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55"/>
        <w:tblW w:w="10500" w:type="dxa"/>
        <w:tblLayout w:type="fixed"/>
        <w:tblLook w:val="01E0" w:firstRow="1" w:lastRow="1" w:firstColumn="1" w:lastColumn="1" w:noHBand="0" w:noVBand="0"/>
      </w:tblPr>
      <w:tblGrid>
        <w:gridCol w:w="10500"/>
      </w:tblGrid>
      <w:tr w:rsidR="00F107B0" w:rsidRPr="00F107B0" w:rsidTr="00F107B0">
        <w:tc>
          <w:tcPr>
            <w:tcW w:w="10500" w:type="dxa"/>
            <w:tcFitText/>
            <w:vAlign w:val="center"/>
            <w:hideMark/>
          </w:tcPr>
          <w:p w:rsidR="00F107B0" w:rsidRPr="00F107B0" w:rsidRDefault="00F107B0" w:rsidP="00F107B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7B0">
              <w:rPr>
                <w:rFonts w:ascii="Times New Roman" w:eastAsia="Times New Roman" w:hAnsi="Times New Roman" w:cs="Times New Roman"/>
                <w:spacing w:val="27"/>
              </w:rPr>
              <w:t>МИНИСТЕРСТВО НАУКИ И ВЫСШЕГО ОБРАЗОВАНИЯ РОССИЙСКОЙ ФЕДЕРАЦИ</w:t>
            </w:r>
            <w:r w:rsidRPr="00F107B0">
              <w:rPr>
                <w:rFonts w:ascii="Times New Roman" w:eastAsia="Times New Roman" w:hAnsi="Times New Roman" w:cs="Times New Roman"/>
                <w:spacing w:val="-8"/>
              </w:rPr>
              <w:t>И</w:t>
            </w:r>
          </w:p>
          <w:p w:rsidR="00F107B0" w:rsidRPr="00F107B0" w:rsidRDefault="00F107B0" w:rsidP="00F107B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proofErr w:type="gramStart"/>
            <w:r w:rsidRPr="00F107B0">
              <w:rPr>
                <w:rFonts w:ascii="Times New Roman" w:eastAsia="Times New Roman" w:hAnsi="Times New Roman" w:cs="Times New Roman"/>
                <w:caps/>
                <w:spacing w:val="20"/>
                <w:sz w:val="15"/>
                <w:szCs w:val="15"/>
              </w:rPr>
              <w:t>федеральное  государственное</w:t>
            </w:r>
            <w:proofErr w:type="gramEnd"/>
            <w:r w:rsidRPr="00F107B0">
              <w:rPr>
                <w:rFonts w:ascii="Times New Roman" w:eastAsia="Times New Roman" w:hAnsi="Times New Roman" w:cs="Times New Roman"/>
                <w:caps/>
                <w:spacing w:val="20"/>
                <w:sz w:val="15"/>
                <w:szCs w:val="15"/>
              </w:rPr>
              <w:t xml:space="preserve">  АВТОНОМНОЕ  образовательное  учреждение  высшего  образовани</w:t>
            </w:r>
            <w:r w:rsidRPr="00F107B0">
              <w:rPr>
                <w:rFonts w:ascii="Times New Roman" w:eastAsia="Times New Roman" w:hAnsi="Times New Roman" w:cs="Times New Roman"/>
                <w:caps/>
                <w:spacing w:val="23"/>
                <w:sz w:val="15"/>
                <w:szCs w:val="15"/>
              </w:rPr>
              <w:t>я</w:t>
            </w:r>
          </w:p>
          <w:p w:rsidR="00F107B0" w:rsidRPr="00F107B0" w:rsidRDefault="00F107B0" w:rsidP="00F107B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F107B0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F107B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>»</w:t>
            </w:r>
          </w:p>
        </w:tc>
      </w:tr>
      <w:tr w:rsidR="00F107B0" w:rsidRPr="00F107B0" w:rsidTr="00F107B0">
        <w:tc>
          <w:tcPr>
            <w:tcW w:w="10500" w:type="dxa"/>
            <w:hideMark/>
          </w:tcPr>
          <w:p w:rsidR="00F107B0" w:rsidRPr="00F107B0" w:rsidRDefault="00F107B0" w:rsidP="00F107B0">
            <w:pPr>
              <w:spacing w:before="20"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7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Нововоронежский политехнический колледж – </w:t>
            </w:r>
          </w:p>
          <w:p w:rsidR="00F107B0" w:rsidRPr="00F107B0" w:rsidRDefault="00F107B0" w:rsidP="00F107B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7B0">
              <w:rPr>
                <w:rFonts w:ascii="Times New Roman" w:eastAsia="Times New Roman" w:hAnsi="Times New Roman" w:cs="Times New Roman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107B0" w:rsidRPr="00F107B0" w:rsidRDefault="00F107B0" w:rsidP="00F107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7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(НВПК НИЯУ МИФИ)</w:t>
            </w:r>
          </w:p>
        </w:tc>
      </w:tr>
    </w:tbl>
    <w:p w:rsidR="004C262B" w:rsidRDefault="000B4C45"/>
    <w:p w:rsidR="00F107B0" w:rsidRDefault="00F107B0"/>
    <w:p w:rsidR="00F107B0" w:rsidRPr="00F107B0" w:rsidRDefault="00F107B0" w:rsidP="00F107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B0">
        <w:rPr>
          <w:rFonts w:ascii="Times New Roman" w:hAnsi="Times New Roman" w:cs="Times New Roman"/>
          <w:b/>
          <w:sz w:val="28"/>
          <w:szCs w:val="28"/>
        </w:rPr>
        <w:t xml:space="preserve">Отчет о проведенной акции «Час Земли» для </w:t>
      </w:r>
      <w:r w:rsidRPr="00F107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Департамента природных</w:t>
      </w:r>
      <w:r w:rsidRPr="00F1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7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ресурсов и экологии Воронежской области</w:t>
      </w:r>
    </w:p>
    <w:p w:rsidR="00F107B0" w:rsidRPr="00F107B0" w:rsidRDefault="00F107B0" w:rsidP="00F107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7B0" w:rsidRDefault="00F107B0" w:rsidP="00F107B0">
      <w:pPr>
        <w:spacing w:after="0" w:line="360" w:lineRule="auto"/>
        <w:ind w:firstLine="709"/>
        <w:jc w:val="both"/>
      </w:pPr>
      <w:r w:rsidRPr="00F10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марта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областная экологическая акция</w:t>
      </w: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«Час Земли» (далее - акция).</w:t>
      </w:r>
    </w:p>
    <w:p w:rsidR="00F107B0" w:rsidRDefault="00F107B0" w:rsidP="00F10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- привлечение внимания к проблемам охраны окружающей среды, изменения климата, ресурсосбережения, повышения эффективности использования электроэнергии.</w:t>
      </w:r>
    </w:p>
    <w:p w:rsidR="00F107B0" w:rsidRDefault="00F107B0" w:rsidP="00F10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НВПК НИЯУ МИФИ, на 1 час с 20.30 до 21.30</w:t>
      </w: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времени, отключил</w:t>
      </w: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и электрические устройства</w:t>
      </w:r>
      <w:r w:rsidRPr="00F107B0">
        <w:t xml:space="preserve"> </w:t>
      </w: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обеспечением безопасности жизнедеятельности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 здания колледжа.</w:t>
      </w:r>
    </w:p>
    <w:p w:rsidR="00F107B0" w:rsidRDefault="00F107B0" w:rsidP="00F10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</w:t>
      </w: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сотрудников </w:t>
      </w: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 участии в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C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30 марта 2022 года в департамент на электронную почту: </w:t>
      </w:r>
      <w:bookmarkStart w:id="0" w:name="_GoBack"/>
      <w:proofErr w:type="spellStart"/>
      <w:r w:rsidRPr="00F107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ekomnatnaia</w:t>
      </w:r>
      <w:proofErr w:type="spellEnd"/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107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govvrn</w:t>
      </w:r>
      <w:proofErr w:type="spellEnd"/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07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0B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направил сведения о проведенном мероприятии</w:t>
      </w:r>
      <w:r w:rsidRPr="00F10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45" w:rsidRDefault="000B4C45" w:rsidP="00F107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5" w:rsidRDefault="000B4C45" w:rsidP="000B4C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дисциплины </w:t>
      </w:r>
    </w:p>
    <w:p w:rsidR="000B4C45" w:rsidRDefault="000B4C45" w:rsidP="000B4C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основы природопользования </w:t>
      </w:r>
    </w:p>
    <w:p w:rsidR="000B4C45" w:rsidRDefault="000B4C45" w:rsidP="000B4C4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Паринова Е.В.</w:t>
      </w:r>
    </w:p>
    <w:p w:rsidR="000B4C45" w:rsidRDefault="000B4C45" w:rsidP="000B4C45">
      <w:pPr>
        <w:spacing w:after="0" w:line="36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29.03.2022</w:t>
      </w:r>
    </w:p>
    <w:sectPr w:rsidR="000B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0"/>
    <w:rsid w:val="000B4C45"/>
    <w:rsid w:val="000D539F"/>
    <w:rsid w:val="00D0696A"/>
    <w:rsid w:val="00F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2995-FA8A-4F56-8427-5A624911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2022-03-29T19:42:00Z</dcterms:created>
  <dcterms:modified xsi:type="dcterms:W3CDTF">2022-03-29T19:56:00Z</dcterms:modified>
</cp:coreProperties>
</file>