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0" w:rsidRDefault="00DC57EF" w:rsidP="00DC57EF">
      <w:pPr>
        <w:jc w:val="center"/>
        <w:rPr>
          <w:b/>
          <w:sz w:val="44"/>
          <w:szCs w:val="44"/>
        </w:rPr>
      </w:pPr>
      <w:r w:rsidRPr="00DC57EF">
        <w:rPr>
          <w:b/>
          <w:sz w:val="44"/>
          <w:szCs w:val="44"/>
        </w:rPr>
        <w:t xml:space="preserve">Количество поданных заявлений по состоянию </w:t>
      </w:r>
    </w:p>
    <w:p w:rsidR="00A7201F" w:rsidRDefault="00DC57EF" w:rsidP="00DC57EF">
      <w:pPr>
        <w:jc w:val="center"/>
        <w:rPr>
          <w:b/>
          <w:sz w:val="44"/>
          <w:szCs w:val="44"/>
        </w:rPr>
      </w:pPr>
      <w:r w:rsidRPr="00DC57EF">
        <w:rPr>
          <w:b/>
          <w:sz w:val="44"/>
          <w:szCs w:val="44"/>
        </w:rPr>
        <w:t xml:space="preserve">на </w:t>
      </w:r>
      <w:r w:rsidR="00F025F8">
        <w:rPr>
          <w:b/>
          <w:sz w:val="44"/>
          <w:szCs w:val="44"/>
        </w:rPr>
        <w:t>1</w:t>
      </w:r>
      <w:r w:rsidR="00922B7D">
        <w:rPr>
          <w:b/>
          <w:sz w:val="44"/>
          <w:szCs w:val="44"/>
        </w:rPr>
        <w:t>5</w:t>
      </w:r>
      <w:bookmarkStart w:id="0" w:name="_GoBack"/>
      <w:bookmarkEnd w:id="0"/>
      <w:r w:rsidR="00C826BB">
        <w:rPr>
          <w:b/>
          <w:sz w:val="44"/>
          <w:szCs w:val="44"/>
        </w:rPr>
        <w:t>.0</w:t>
      </w:r>
      <w:r w:rsidR="00841D10">
        <w:rPr>
          <w:b/>
          <w:sz w:val="44"/>
          <w:szCs w:val="44"/>
        </w:rPr>
        <w:t>8</w:t>
      </w:r>
      <w:r w:rsidR="00C826BB">
        <w:rPr>
          <w:b/>
          <w:sz w:val="44"/>
          <w:szCs w:val="44"/>
        </w:rPr>
        <w:t>.</w:t>
      </w:r>
      <w:r w:rsidR="0009359C">
        <w:rPr>
          <w:b/>
          <w:sz w:val="44"/>
          <w:szCs w:val="44"/>
        </w:rPr>
        <w:t>2021</w:t>
      </w:r>
    </w:p>
    <w:p w:rsidR="004148AE" w:rsidRDefault="004148AE" w:rsidP="00DC57EF">
      <w:pPr>
        <w:jc w:val="center"/>
        <w:rPr>
          <w:b/>
          <w:sz w:val="44"/>
          <w:szCs w:val="4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795"/>
        <w:gridCol w:w="22"/>
        <w:gridCol w:w="5670"/>
        <w:gridCol w:w="23"/>
        <w:gridCol w:w="3237"/>
      </w:tblGrid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DC57EF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82B65">
              <w:rPr>
                <w:b/>
                <w:sz w:val="24"/>
                <w:szCs w:val="24"/>
              </w:rPr>
              <w:t>п</w:t>
            </w:r>
            <w:proofErr w:type="gramEnd"/>
            <w:r w:rsidRPr="00982B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82B65" w:rsidRPr="00982B65" w:rsidRDefault="00982B65" w:rsidP="00DC57EF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260" w:type="dxa"/>
            <w:gridSpan w:val="2"/>
          </w:tcPr>
          <w:p w:rsidR="00982B65" w:rsidRPr="00982B65" w:rsidRDefault="00982B65" w:rsidP="008848BD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оличест</w:t>
            </w:r>
            <w:r w:rsidRPr="00982B65">
              <w:rPr>
                <w:b/>
                <w:sz w:val="24"/>
                <w:szCs w:val="24"/>
              </w:rPr>
              <w:t xml:space="preserve">во </w:t>
            </w:r>
            <w:r w:rsidR="0011151A">
              <w:rPr>
                <w:b/>
                <w:sz w:val="24"/>
                <w:szCs w:val="24"/>
              </w:rPr>
              <w:t xml:space="preserve">поданных </w:t>
            </w:r>
            <w:r w:rsidR="008848BD">
              <w:rPr>
                <w:b/>
                <w:sz w:val="24"/>
                <w:szCs w:val="24"/>
              </w:rPr>
              <w:t>заявлений</w:t>
            </w:r>
            <w:r w:rsidR="00E75E36">
              <w:rPr>
                <w:b/>
                <w:sz w:val="24"/>
                <w:szCs w:val="24"/>
              </w:rPr>
              <w:t>/количество мест</w:t>
            </w:r>
          </w:p>
        </w:tc>
      </w:tr>
      <w:tr w:rsidR="004148AE" w:rsidRPr="00982B65" w:rsidTr="007A3BBD">
        <w:trPr>
          <w:jc w:val="center"/>
        </w:trPr>
        <w:tc>
          <w:tcPr>
            <w:tcW w:w="9747" w:type="dxa"/>
            <w:gridSpan w:val="5"/>
          </w:tcPr>
          <w:p w:rsidR="004148AE" w:rsidRPr="00982B65" w:rsidRDefault="004148AE" w:rsidP="0015706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982B65">
              <w:rPr>
                <w:b/>
                <w:sz w:val="32"/>
                <w:szCs w:val="32"/>
              </w:rPr>
              <w:t>Очн</w:t>
            </w:r>
            <w:r w:rsidR="00157068">
              <w:rPr>
                <w:b/>
                <w:sz w:val="32"/>
                <w:szCs w:val="32"/>
              </w:rPr>
              <w:t>ое</w:t>
            </w:r>
            <w:proofErr w:type="gramEnd"/>
            <w:r w:rsidR="00157068">
              <w:rPr>
                <w:b/>
                <w:sz w:val="32"/>
                <w:szCs w:val="32"/>
              </w:rPr>
              <w:t>,</w:t>
            </w:r>
            <w:r w:rsidRPr="00982B65">
              <w:rPr>
                <w:b/>
                <w:sz w:val="32"/>
                <w:szCs w:val="32"/>
              </w:rPr>
              <w:t xml:space="preserve"> бюджет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13.02.03 Электрические станции, сети и системы (база 9 классов)</w:t>
            </w:r>
          </w:p>
        </w:tc>
        <w:tc>
          <w:tcPr>
            <w:tcW w:w="3260" w:type="dxa"/>
            <w:gridSpan w:val="2"/>
          </w:tcPr>
          <w:p w:rsidR="00982B65" w:rsidRPr="00982B65" w:rsidRDefault="00F9786E" w:rsidP="0037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3314">
              <w:rPr>
                <w:sz w:val="24"/>
                <w:szCs w:val="24"/>
              </w:rPr>
              <w:t>5</w:t>
            </w:r>
            <w:r w:rsidR="009A6072">
              <w:rPr>
                <w:sz w:val="24"/>
                <w:szCs w:val="24"/>
              </w:rPr>
              <w:t>/25</w:t>
            </w:r>
          </w:p>
        </w:tc>
      </w:tr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 (база 9 классов)</w:t>
            </w:r>
          </w:p>
        </w:tc>
        <w:tc>
          <w:tcPr>
            <w:tcW w:w="3260" w:type="dxa"/>
            <w:gridSpan w:val="2"/>
          </w:tcPr>
          <w:p w:rsidR="00982B65" w:rsidRPr="00982B65" w:rsidRDefault="009B25A7" w:rsidP="00F97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4DC5">
              <w:rPr>
                <w:sz w:val="24"/>
                <w:szCs w:val="24"/>
              </w:rPr>
              <w:t>6</w:t>
            </w:r>
            <w:r w:rsidR="00E456A8">
              <w:rPr>
                <w:sz w:val="24"/>
                <w:szCs w:val="24"/>
              </w:rPr>
              <w:t>/</w:t>
            </w:r>
            <w:r w:rsidR="009A6072">
              <w:rPr>
                <w:sz w:val="24"/>
                <w:szCs w:val="24"/>
              </w:rPr>
              <w:t>2</w:t>
            </w:r>
            <w:r w:rsidR="0009359C">
              <w:rPr>
                <w:sz w:val="24"/>
                <w:szCs w:val="24"/>
              </w:rPr>
              <w:t>4</w:t>
            </w:r>
          </w:p>
        </w:tc>
      </w:tr>
      <w:tr w:rsidR="00D953DF" w:rsidRPr="00982B65" w:rsidTr="007A3BBD">
        <w:trPr>
          <w:jc w:val="center"/>
        </w:trPr>
        <w:tc>
          <w:tcPr>
            <w:tcW w:w="817" w:type="dxa"/>
            <w:gridSpan w:val="2"/>
          </w:tcPr>
          <w:p w:rsidR="00D953DF" w:rsidRPr="00982B65" w:rsidRDefault="00D953DF" w:rsidP="00982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953DF" w:rsidRPr="00982B65" w:rsidRDefault="00D953DF" w:rsidP="001B5082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</w:t>
            </w:r>
            <w:r>
              <w:rPr>
                <w:sz w:val="24"/>
                <w:szCs w:val="24"/>
              </w:rPr>
              <w:t xml:space="preserve"> </w:t>
            </w:r>
            <w:r w:rsidRPr="00982B65">
              <w:rPr>
                <w:sz w:val="24"/>
                <w:szCs w:val="24"/>
              </w:rPr>
              <w:t xml:space="preserve">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добор на 2-й курс</w:t>
            </w:r>
            <w:r w:rsidRPr="00982B6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953DF" w:rsidRPr="00982B65" w:rsidRDefault="00841D10" w:rsidP="000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53DF">
              <w:rPr>
                <w:sz w:val="24"/>
                <w:szCs w:val="24"/>
              </w:rPr>
              <w:t>/</w:t>
            </w:r>
            <w:r w:rsidR="0009359C">
              <w:rPr>
                <w:sz w:val="24"/>
                <w:szCs w:val="24"/>
              </w:rPr>
              <w:t>1</w:t>
            </w:r>
          </w:p>
        </w:tc>
      </w:tr>
      <w:tr w:rsidR="00D953DF" w:rsidRPr="00982B65" w:rsidTr="007A3BBD">
        <w:trPr>
          <w:jc w:val="center"/>
        </w:trPr>
        <w:tc>
          <w:tcPr>
            <w:tcW w:w="9747" w:type="dxa"/>
            <w:gridSpan w:val="5"/>
          </w:tcPr>
          <w:p w:rsidR="00D953DF" w:rsidRPr="00982B65" w:rsidRDefault="00D953DF" w:rsidP="001570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Очн</w:t>
            </w:r>
            <w:r w:rsidR="00157068">
              <w:rPr>
                <w:b/>
                <w:sz w:val="32"/>
                <w:szCs w:val="32"/>
              </w:rPr>
              <w:t>ое,</w:t>
            </w:r>
            <w:r>
              <w:rPr>
                <w:b/>
                <w:sz w:val="32"/>
                <w:szCs w:val="32"/>
              </w:rPr>
              <w:t xml:space="preserve"> платное</w:t>
            </w:r>
          </w:p>
        </w:tc>
      </w:tr>
      <w:tr w:rsidR="00D953DF" w:rsidRPr="00982B65" w:rsidTr="007A3BBD">
        <w:trPr>
          <w:jc w:val="center"/>
        </w:trPr>
        <w:tc>
          <w:tcPr>
            <w:tcW w:w="817" w:type="dxa"/>
            <w:gridSpan w:val="2"/>
          </w:tcPr>
          <w:p w:rsidR="00D953DF" w:rsidRPr="00982B65" w:rsidRDefault="00D953DF" w:rsidP="00492A5B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953DF" w:rsidRPr="00982B65" w:rsidRDefault="00D953DF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 xml:space="preserve">13.02.03 Электрические станции, сети и системы 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добор на 2-й курс</w:t>
            </w:r>
            <w:r w:rsidRPr="00982B6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953DF" w:rsidRPr="00982B65" w:rsidRDefault="003344B5" w:rsidP="000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3DF">
              <w:rPr>
                <w:sz w:val="24"/>
                <w:szCs w:val="24"/>
              </w:rPr>
              <w:t>/</w:t>
            </w:r>
            <w:r w:rsidR="0009359C">
              <w:rPr>
                <w:sz w:val="24"/>
                <w:szCs w:val="24"/>
              </w:rPr>
              <w:t>4</w:t>
            </w:r>
          </w:p>
        </w:tc>
      </w:tr>
      <w:tr w:rsidR="00166B14" w:rsidRPr="00982B65" w:rsidTr="007A3BBD">
        <w:trPr>
          <w:jc w:val="center"/>
        </w:trPr>
        <w:tc>
          <w:tcPr>
            <w:tcW w:w="817" w:type="dxa"/>
            <w:gridSpan w:val="2"/>
          </w:tcPr>
          <w:p w:rsidR="00166B14" w:rsidRPr="00982B65" w:rsidRDefault="00166B14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6B14" w:rsidRPr="00982B65" w:rsidRDefault="0009359C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 (база 9 классов)</w:t>
            </w:r>
          </w:p>
        </w:tc>
        <w:tc>
          <w:tcPr>
            <w:tcW w:w="3260" w:type="dxa"/>
            <w:gridSpan w:val="2"/>
          </w:tcPr>
          <w:p w:rsidR="00166B14" w:rsidRDefault="00373314" w:rsidP="009D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6B14">
              <w:rPr>
                <w:sz w:val="24"/>
                <w:szCs w:val="24"/>
              </w:rPr>
              <w:t>/25</w:t>
            </w:r>
          </w:p>
        </w:tc>
      </w:tr>
      <w:tr w:rsidR="0009359C" w:rsidRPr="00982B65" w:rsidTr="007A3BBD">
        <w:trPr>
          <w:jc w:val="center"/>
        </w:trPr>
        <w:tc>
          <w:tcPr>
            <w:tcW w:w="817" w:type="dxa"/>
            <w:gridSpan w:val="2"/>
          </w:tcPr>
          <w:p w:rsidR="0009359C" w:rsidRDefault="0009359C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9359C" w:rsidRPr="00982B65" w:rsidRDefault="0009359C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13.02.03 Электрические станции, сети и системы (база 9 классов)</w:t>
            </w:r>
          </w:p>
        </w:tc>
        <w:tc>
          <w:tcPr>
            <w:tcW w:w="3260" w:type="dxa"/>
            <w:gridSpan w:val="2"/>
          </w:tcPr>
          <w:p w:rsidR="0009359C" w:rsidRDefault="006B7CA1" w:rsidP="009D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59C">
              <w:rPr>
                <w:sz w:val="24"/>
                <w:szCs w:val="24"/>
              </w:rPr>
              <w:t>/25</w:t>
            </w:r>
          </w:p>
        </w:tc>
      </w:tr>
      <w:tr w:rsidR="0009359C" w:rsidRPr="00982B65" w:rsidTr="007A3BBD">
        <w:trPr>
          <w:jc w:val="center"/>
        </w:trPr>
        <w:tc>
          <w:tcPr>
            <w:tcW w:w="817" w:type="dxa"/>
            <w:gridSpan w:val="2"/>
          </w:tcPr>
          <w:p w:rsidR="0009359C" w:rsidRDefault="0009359C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9359C" w:rsidRPr="00982B65" w:rsidRDefault="0009359C" w:rsidP="00AD7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15.01.36 </w:t>
            </w:r>
            <w:proofErr w:type="spellStart"/>
            <w:r>
              <w:rPr>
                <w:sz w:val="24"/>
                <w:szCs w:val="24"/>
              </w:rPr>
              <w:t>Дефектоскопист</w:t>
            </w:r>
            <w:proofErr w:type="spellEnd"/>
            <w:r>
              <w:rPr>
                <w:sz w:val="24"/>
                <w:szCs w:val="24"/>
              </w:rPr>
              <w:t xml:space="preserve"> (рабочая профессия, </w:t>
            </w:r>
            <w:r w:rsidRPr="0009359C">
              <w:rPr>
                <w:sz w:val="24"/>
                <w:szCs w:val="24"/>
              </w:rPr>
              <w:t>база 9 классов)</w:t>
            </w:r>
          </w:p>
        </w:tc>
        <w:tc>
          <w:tcPr>
            <w:tcW w:w="3260" w:type="dxa"/>
            <w:gridSpan w:val="2"/>
          </w:tcPr>
          <w:p w:rsidR="0009359C" w:rsidRDefault="00B71AA6" w:rsidP="00F97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86E">
              <w:rPr>
                <w:sz w:val="24"/>
                <w:szCs w:val="24"/>
              </w:rPr>
              <w:t>5</w:t>
            </w:r>
            <w:r w:rsidR="0009359C">
              <w:rPr>
                <w:sz w:val="24"/>
                <w:szCs w:val="24"/>
              </w:rPr>
              <w:t>/20</w:t>
            </w:r>
          </w:p>
        </w:tc>
      </w:tr>
      <w:tr w:rsidR="005C6B0D" w:rsidRPr="00982B65" w:rsidTr="00FE39C4">
        <w:trPr>
          <w:jc w:val="center"/>
        </w:trPr>
        <w:tc>
          <w:tcPr>
            <w:tcW w:w="9747" w:type="dxa"/>
            <w:gridSpan w:val="5"/>
          </w:tcPr>
          <w:p w:rsidR="005C6B0D" w:rsidRPr="005C6B0D" w:rsidRDefault="005C6B0D" w:rsidP="009D0DD0">
            <w:pPr>
              <w:jc w:val="center"/>
              <w:rPr>
                <w:b/>
                <w:sz w:val="24"/>
                <w:szCs w:val="24"/>
              </w:rPr>
            </w:pPr>
            <w:r w:rsidRPr="005C6B0D">
              <w:rPr>
                <w:b/>
                <w:sz w:val="32"/>
                <w:szCs w:val="24"/>
              </w:rPr>
              <w:t>Заочное, платное</w:t>
            </w:r>
          </w:p>
        </w:tc>
      </w:tr>
      <w:tr w:rsidR="005C6B0D" w:rsidRPr="005C6B0D" w:rsidTr="005C6B0D">
        <w:trPr>
          <w:jc w:val="center"/>
        </w:trPr>
        <w:tc>
          <w:tcPr>
            <w:tcW w:w="795" w:type="dxa"/>
          </w:tcPr>
          <w:p w:rsidR="005C6B0D" w:rsidRPr="005C6B0D" w:rsidRDefault="005C6B0D" w:rsidP="009D0DD0">
            <w:pPr>
              <w:jc w:val="center"/>
              <w:rPr>
                <w:sz w:val="24"/>
                <w:szCs w:val="24"/>
              </w:rPr>
            </w:pPr>
            <w:r w:rsidRPr="005C6B0D">
              <w:rPr>
                <w:sz w:val="24"/>
                <w:szCs w:val="24"/>
              </w:rPr>
              <w:t>1.</w:t>
            </w:r>
          </w:p>
        </w:tc>
        <w:tc>
          <w:tcPr>
            <w:tcW w:w="5715" w:type="dxa"/>
            <w:gridSpan w:val="3"/>
          </w:tcPr>
          <w:p w:rsidR="005C6B0D" w:rsidRPr="005C6B0D" w:rsidRDefault="005C6B0D" w:rsidP="005C6B0D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 xml:space="preserve">13.02.03 Электрические станции, сети и системы 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3237" w:type="dxa"/>
          </w:tcPr>
          <w:p w:rsidR="005C6B0D" w:rsidRPr="005C6B0D" w:rsidRDefault="00FE2E5C" w:rsidP="000A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DC5">
              <w:rPr>
                <w:sz w:val="24"/>
                <w:szCs w:val="24"/>
              </w:rPr>
              <w:t>6</w:t>
            </w:r>
            <w:r w:rsidR="005C6B0D">
              <w:rPr>
                <w:sz w:val="24"/>
                <w:szCs w:val="24"/>
              </w:rPr>
              <w:t>/20</w:t>
            </w:r>
          </w:p>
        </w:tc>
      </w:tr>
    </w:tbl>
    <w:p w:rsidR="00F34B58" w:rsidRPr="00F34B58" w:rsidRDefault="00F34B58" w:rsidP="007A3BBD">
      <w:pPr>
        <w:rPr>
          <w:sz w:val="96"/>
          <w:szCs w:val="44"/>
        </w:rPr>
      </w:pPr>
    </w:p>
    <w:sectPr w:rsidR="00F34B58" w:rsidRPr="00F34B58" w:rsidSect="007A3B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BE"/>
    <w:rsid w:val="00012E16"/>
    <w:rsid w:val="0004558D"/>
    <w:rsid w:val="00053E00"/>
    <w:rsid w:val="00054F6B"/>
    <w:rsid w:val="00084BB2"/>
    <w:rsid w:val="0009359C"/>
    <w:rsid w:val="000A4DC5"/>
    <w:rsid w:val="000A6CB9"/>
    <w:rsid w:val="000A750A"/>
    <w:rsid w:val="000D4EAF"/>
    <w:rsid w:val="0011151A"/>
    <w:rsid w:val="00112717"/>
    <w:rsid w:val="00125B9B"/>
    <w:rsid w:val="00157068"/>
    <w:rsid w:val="00166B14"/>
    <w:rsid w:val="0017770E"/>
    <w:rsid w:val="00190382"/>
    <w:rsid w:val="001B2EBE"/>
    <w:rsid w:val="001C596C"/>
    <w:rsid w:val="001F0266"/>
    <w:rsid w:val="00212EAD"/>
    <w:rsid w:val="002141F2"/>
    <w:rsid w:val="00230CD6"/>
    <w:rsid w:val="002371C5"/>
    <w:rsid w:val="0024751D"/>
    <w:rsid w:val="00267D1E"/>
    <w:rsid w:val="00276FDB"/>
    <w:rsid w:val="00281B9B"/>
    <w:rsid w:val="002826E8"/>
    <w:rsid w:val="002A1741"/>
    <w:rsid w:val="0031545D"/>
    <w:rsid w:val="00325797"/>
    <w:rsid w:val="003344B5"/>
    <w:rsid w:val="00355E4E"/>
    <w:rsid w:val="00362BD8"/>
    <w:rsid w:val="00373314"/>
    <w:rsid w:val="003734FB"/>
    <w:rsid w:val="003919CB"/>
    <w:rsid w:val="003D6C16"/>
    <w:rsid w:val="004148AE"/>
    <w:rsid w:val="004717FE"/>
    <w:rsid w:val="004963B9"/>
    <w:rsid w:val="00504E1A"/>
    <w:rsid w:val="00513B95"/>
    <w:rsid w:val="00535DD9"/>
    <w:rsid w:val="00562FBF"/>
    <w:rsid w:val="00591470"/>
    <w:rsid w:val="005931F3"/>
    <w:rsid w:val="00595F77"/>
    <w:rsid w:val="005C0ADB"/>
    <w:rsid w:val="005C6B0D"/>
    <w:rsid w:val="005D797B"/>
    <w:rsid w:val="005F2451"/>
    <w:rsid w:val="00621937"/>
    <w:rsid w:val="00630A95"/>
    <w:rsid w:val="00676E4D"/>
    <w:rsid w:val="006877D4"/>
    <w:rsid w:val="006A0AD6"/>
    <w:rsid w:val="006A333D"/>
    <w:rsid w:val="006B5570"/>
    <w:rsid w:val="006B58BA"/>
    <w:rsid w:val="006B7CA1"/>
    <w:rsid w:val="007246AF"/>
    <w:rsid w:val="00754F3A"/>
    <w:rsid w:val="00757EF5"/>
    <w:rsid w:val="007A3BBD"/>
    <w:rsid w:val="007F52E7"/>
    <w:rsid w:val="00800E50"/>
    <w:rsid w:val="00803164"/>
    <w:rsid w:val="008071DD"/>
    <w:rsid w:val="00833D61"/>
    <w:rsid w:val="00837ABF"/>
    <w:rsid w:val="00841D10"/>
    <w:rsid w:val="00855ED4"/>
    <w:rsid w:val="00882E41"/>
    <w:rsid w:val="008848BD"/>
    <w:rsid w:val="00890043"/>
    <w:rsid w:val="008F70B4"/>
    <w:rsid w:val="00900307"/>
    <w:rsid w:val="00905F4F"/>
    <w:rsid w:val="00907EC3"/>
    <w:rsid w:val="00922B7D"/>
    <w:rsid w:val="00942CAD"/>
    <w:rsid w:val="00967AD1"/>
    <w:rsid w:val="00974F53"/>
    <w:rsid w:val="00980A4E"/>
    <w:rsid w:val="00982B65"/>
    <w:rsid w:val="009A4CED"/>
    <w:rsid w:val="009A6072"/>
    <w:rsid w:val="009B25A7"/>
    <w:rsid w:val="009C0728"/>
    <w:rsid w:val="009D0DD0"/>
    <w:rsid w:val="009F3338"/>
    <w:rsid w:val="00A62718"/>
    <w:rsid w:val="00A7201F"/>
    <w:rsid w:val="00AD7339"/>
    <w:rsid w:val="00AE25C3"/>
    <w:rsid w:val="00B00189"/>
    <w:rsid w:val="00B17C38"/>
    <w:rsid w:val="00B21418"/>
    <w:rsid w:val="00B71AA6"/>
    <w:rsid w:val="00BD672C"/>
    <w:rsid w:val="00BF5549"/>
    <w:rsid w:val="00C31F14"/>
    <w:rsid w:val="00C5755C"/>
    <w:rsid w:val="00C826BB"/>
    <w:rsid w:val="00C9352D"/>
    <w:rsid w:val="00CA2146"/>
    <w:rsid w:val="00CC6B08"/>
    <w:rsid w:val="00CD0882"/>
    <w:rsid w:val="00CE443B"/>
    <w:rsid w:val="00D1402B"/>
    <w:rsid w:val="00D60F02"/>
    <w:rsid w:val="00D61D9A"/>
    <w:rsid w:val="00D76C8D"/>
    <w:rsid w:val="00D953DF"/>
    <w:rsid w:val="00DC57EF"/>
    <w:rsid w:val="00DF6009"/>
    <w:rsid w:val="00E127B4"/>
    <w:rsid w:val="00E27BCA"/>
    <w:rsid w:val="00E456A8"/>
    <w:rsid w:val="00E54328"/>
    <w:rsid w:val="00E721CC"/>
    <w:rsid w:val="00E75E36"/>
    <w:rsid w:val="00E81D1A"/>
    <w:rsid w:val="00E955EF"/>
    <w:rsid w:val="00ED0B1D"/>
    <w:rsid w:val="00ED39B9"/>
    <w:rsid w:val="00ED58C6"/>
    <w:rsid w:val="00F025F8"/>
    <w:rsid w:val="00F06A8E"/>
    <w:rsid w:val="00F22BF4"/>
    <w:rsid w:val="00F34B58"/>
    <w:rsid w:val="00F64A40"/>
    <w:rsid w:val="00F67515"/>
    <w:rsid w:val="00F8273C"/>
    <w:rsid w:val="00F9786E"/>
    <w:rsid w:val="00FB4E01"/>
    <w:rsid w:val="00FC45C5"/>
    <w:rsid w:val="00FE2E5C"/>
    <w:rsid w:val="00FE36A1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НВПК НИЯУ МИФИ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секретарь</dc:creator>
  <cp:lastModifiedBy>Технический секретарь</cp:lastModifiedBy>
  <cp:revision>103</cp:revision>
  <cp:lastPrinted>2020-08-20T13:45:00Z</cp:lastPrinted>
  <dcterms:created xsi:type="dcterms:W3CDTF">2018-07-13T06:52:00Z</dcterms:created>
  <dcterms:modified xsi:type="dcterms:W3CDTF">2021-08-15T11:00:00Z</dcterms:modified>
</cp:coreProperties>
</file>